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95B6" w14:textId="77777777" w:rsidR="00F51C38" w:rsidRDefault="00F51C38" w:rsidP="00F3454A">
      <w:pPr>
        <w:spacing w:line="360" w:lineRule="auto"/>
      </w:pPr>
      <w:r>
        <w:t>CURRÍCULUM DEL AUTOR</w:t>
      </w:r>
    </w:p>
    <w:p w14:paraId="69984C7E" w14:textId="77777777" w:rsidR="00F51C38" w:rsidRDefault="00F51C38" w:rsidP="00F3454A">
      <w:pPr>
        <w:spacing w:line="360" w:lineRule="auto"/>
      </w:pPr>
    </w:p>
    <w:p w14:paraId="12BB74C3" w14:textId="68B0112C" w:rsidR="00F51C38" w:rsidRDefault="00F51C38" w:rsidP="00F3454A">
      <w:pPr>
        <w:spacing w:line="360" w:lineRule="auto"/>
      </w:pPr>
      <w:r>
        <w:t>Daniel Ruiz Rubini nació en 1965</w:t>
      </w:r>
      <w:r w:rsidR="00C71D54">
        <w:t xml:space="preserve"> y se inició en el oficio literario en 1983, en el taller que dirigiera Ana María Rodríguez Francia</w:t>
      </w:r>
      <w:r>
        <w:t>. Es profesor de Lengua y Literatura</w:t>
      </w:r>
      <w:r w:rsidR="00C71D54">
        <w:t xml:space="preserve">. Desde 1998 reside en Pergamino, donde ha desarrollado la mayor parte de su labor literaria y académica.  </w:t>
      </w:r>
    </w:p>
    <w:p w14:paraId="3C7B2166" w14:textId="77777777" w:rsidR="00F51C38" w:rsidRDefault="00F51C38" w:rsidP="00F3454A">
      <w:pPr>
        <w:spacing w:line="360" w:lineRule="auto"/>
      </w:pPr>
      <w:r>
        <w:t xml:space="preserve">Ha publicado los siguientes poemarios: </w:t>
      </w:r>
    </w:p>
    <w:p w14:paraId="5ABD279C" w14:textId="6F05E023" w:rsidR="00F51C38" w:rsidRDefault="00F51C38" w:rsidP="00F3454A">
      <w:pPr>
        <w:pStyle w:val="Prrafodelista"/>
        <w:numPr>
          <w:ilvl w:val="0"/>
          <w:numId w:val="1"/>
        </w:numPr>
        <w:spacing w:line="360" w:lineRule="auto"/>
      </w:pPr>
      <w:r>
        <w:t>HENDIDURAS DEL SILENCIO (Ediciones del Árbol, San Nicolás, 1991)</w:t>
      </w:r>
    </w:p>
    <w:p w14:paraId="25A5788B" w14:textId="4F74A297" w:rsidR="00F51C38" w:rsidRDefault="00F51C38" w:rsidP="00F3454A">
      <w:pPr>
        <w:pStyle w:val="Prrafodelista"/>
        <w:numPr>
          <w:ilvl w:val="0"/>
          <w:numId w:val="1"/>
        </w:numPr>
        <w:spacing w:line="360" w:lineRule="auto"/>
      </w:pPr>
      <w:r>
        <w:t>DEBAJO DE LAS MANOS (Primer Premio Publicación del FESN, San Nicolás, 1996)</w:t>
      </w:r>
    </w:p>
    <w:p w14:paraId="580E4369" w14:textId="488E48B5" w:rsidR="00F51C38" w:rsidRDefault="00F51C38" w:rsidP="00F3454A">
      <w:pPr>
        <w:pStyle w:val="Prrafodelista"/>
        <w:numPr>
          <w:ilvl w:val="0"/>
          <w:numId w:val="1"/>
        </w:numPr>
        <w:spacing w:line="360" w:lineRule="auto"/>
      </w:pPr>
      <w:r>
        <w:t>MIENTRAS PUEDA MIRARTE (Primer Premio Publicación de Ediciones Kabhalah, San Nicolás, 2006)</w:t>
      </w:r>
    </w:p>
    <w:p w14:paraId="363D07F5" w14:textId="15881708" w:rsidR="00F51C38" w:rsidRDefault="00F51C38" w:rsidP="00F3454A">
      <w:pPr>
        <w:pStyle w:val="Prrafodelista"/>
        <w:numPr>
          <w:ilvl w:val="0"/>
          <w:numId w:val="1"/>
        </w:numPr>
        <w:spacing w:line="360" w:lineRule="auto"/>
      </w:pPr>
      <w:r>
        <w:t xml:space="preserve">FALSOS RETRATOS  (ganador del IV Premio Internacional de Poesía “Desiderio Macías Silva”, y publicado en México en el año 2009). </w:t>
      </w:r>
    </w:p>
    <w:p w14:paraId="5E6722A9" w14:textId="59F33DC5" w:rsidR="00F51C38" w:rsidRDefault="00F51C38" w:rsidP="00F3454A">
      <w:pPr>
        <w:pStyle w:val="Prrafodelista"/>
        <w:numPr>
          <w:ilvl w:val="0"/>
          <w:numId w:val="1"/>
        </w:numPr>
        <w:spacing w:line="360" w:lineRule="auto"/>
      </w:pPr>
      <w:r>
        <w:t>PORQUE TE DUELE EL MUNDO EN LAS PALABRAS – Seleccionado pa</w:t>
      </w:r>
      <w:r w:rsidR="00FF19C6">
        <w:t>r</w:t>
      </w:r>
      <w:r>
        <w:t>a su publicación por el Fondo de Promoción Cultural de Pergamino -  (Graficar Ediciones, Pergamino,  2017)</w:t>
      </w:r>
    </w:p>
    <w:p w14:paraId="35A9935F" w14:textId="77777777" w:rsidR="00F51C38" w:rsidRDefault="00F51C38" w:rsidP="00F3454A">
      <w:pPr>
        <w:spacing w:line="360" w:lineRule="auto"/>
      </w:pPr>
      <w:r>
        <w:t xml:space="preserve">Su novela NARCISO EN LA PANTALLA (Graficar Ediciones, 2014) fue editada gracias a un subsidio otorgado en 2013 por el Fondo de Promoción Cultural de Pergamino, entidad formada por el Honorable Concejo Deliberante y la Secretaría de Cultura de dicha ciudad. </w:t>
      </w:r>
    </w:p>
    <w:p w14:paraId="45878585" w14:textId="77777777" w:rsidR="00F51C38" w:rsidRDefault="00F51C38" w:rsidP="00F3454A">
      <w:pPr>
        <w:spacing w:line="360" w:lineRule="auto"/>
      </w:pPr>
      <w:r>
        <w:t>El mismo Fondo de Promoción Cultural ha seleccionado recientemente su libro de cuentos DISPAROS EN LA MERCED, que será editado y presentado en 2021.</w:t>
      </w:r>
    </w:p>
    <w:p w14:paraId="657815C8" w14:textId="77777777" w:rsidR="00C71D54" w:rsidRDefault="00C71D54" w:rsidP="00C71D54">
      <w:pPr>
        <w:spacing w:line="360" w:lineRule="auto"/>
      </w:pPr>
      <w:r>
        <w:t>Su último poemario -titulado EL LIBRO DE GUILLERMO- ha sido seleccionado entre 167 obras de todo el país, en la convocatoria anual 2020-21 de  la editorial Mascarón de Proa. El poemario -que también recibió el Tercer Premio en el Concurso Anual de Poesía Inédita 2019 "Máximo Simpson", organizado por la Fundación Argentina para la Poesía-  será publicado en la segunda mitad del año en curso.</w:t>
      </w:r>
    </w:p>
    <w:p w14:paraId="4AE8749E" w14:textId="77777777" w:rsidR="00C71D54" w:rsidRDefault="00C71D54" w:rsidP="00C71D54">
      <w:pPr>
        <w:spacing w:line="360" w:lineRule="auto"/>
      </w:pPr>
      <w:r>
        <w:t>Daniel Ruiz Rubini coordina el Taller Literario “Alejandra Pizarnik” y el Taller de Lectura “Edna Pozzi”. Ha  ganado numerosos premios en certámenes regionales, nacionales e internacionales, y es frecuentemente convocado para oficiar como jurado en concursos literarios.</w:t>
      </w:r>
    </w:p>
    <w:p w14:paraId="73D48BE1" w14:textId="52CEBEDE" w:rsidR="002A4CEB" w:rsidRDefault="00C71D54" w:rsidP="00C71D54">
      <w:pPr>
        <w:spacing w:line="360" w:lineRule="auto"/>
      </w:pPr>
      <w:r>
        <w:t>Actualmente se desempeña como co-conductor del ciclo “A cierta hora”, de Ruinas Circulares Ediciones.</w:t>
      </w:r>
    </w:p>
    <w:sectPr w:rsidR="002A4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0CD8"/>
    <w:multiLevelType w:val="hybridMultilevel"/>
    <w:tmpl w:val="D41CEB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38"/>
    <w:rsid w:val="002A4CEB"/>
    <w:rsid w:val="00C71D54"/>
    <w:rsid w:val="00F3454A"/>
    <w:rsid w:val="00F51C38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48EA"/>
  <w15:chartTrackingRefBased/>
  <w15:docId w15:val="{2CFDA864-5062-4A5D-9A70-F6EAB9C9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2020-09-30T15:22:00Z</dcterms:created>
  <dcterms:modified xsi:type="dcterms:W3CDTF">2021-03-10T12:45:00Z</dcterms:modified>
</cp:coreProperties>
</file>